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-947" w:type="dxa"/>
        <w:tblLook w:val="04A0" w:firstRow="1" w:lastRow="0" w:firstColumn="1" w:lastColumn="0" w:noHBand="0" w:noVBand="1"/>
      </w:tblPr>
      <w:tblGrid>
        <w:gridCol w:w="1906"/>
        <w:gridCol w:w="174"/>
        <w:gridCol w:w="1640"/>
        <w:gridCol w:w="1420"/>
        <w:gridCol w:w="1640"/>
        <w:gridCol w:w="1280"/>
        <w:gridCol w:w="83"/>
        <w:gridCol w:w="2077"/>
      </w:tblGrid>
      <w:tr w:rsidR="00846FC6" w:rsidRPr="00846FC6" w:rsidTr="00846FC6">
        <w:trPr>
          <w:trHeight w:val="615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FC6" w:rsidRPr="00E62D85" w:rsidRDefault="00846FC6" w:rsidP="00846FC6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  <w:szCs w:val="24"/>
              </w:rPr>
            </w:pPr>
            <w:bookmarkStart w:id="0" w:name="_GoBack" w:colFirst="0" w:colLast="0"/>
            <w:r w:rsidRPr="00E62D85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  <w:szCs w:val="24"/>
              </w:rPr>
              <w:t>上海国际能源交易中心</w:t>
            </w:r>
          </w:p>
        </w:tc>
      </w:tr>
      <w:tr w:rsidR="00846FC6" w:rsidRPr="00846FC6" w:rsidTr="00846FC6">
        <w:trPr>
          <w:trHeight w:val="735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FC6" w:rsidRPr="00E62D85" w:rsidRDefault="00846FC6" w:rsidP="00846FC6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  <w:szCs w:val="24"/>
              </w:rPr>
            </w:pPr>
            <w:r w:rsidRPr="00E62D85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  <w:szCs w:val="24"/>
              </w:rPr>
              <w:t>会员增值税登记开户、变更申请表（手续费发票）</w:t>
            </w:r>
          </w:p>
        </w:tc>
      </w:tr>
      <w:bookmarkEnd w:id="0"/>
      <w:tr w:rsidR="00846FC6" w:rsidRPr="00846FC6" w:rsidTr="00846FC6">
        <w:trPr>
          <w:trHeight w:val="315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846FC6" w:rsidRPr="00846FC6" w:rsidTr="00103B11">
        <w:trPr>
          <w:trHeight w:val="90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FC6" w:rsidRPr="00846FC6" w:rsidRDefault="00846FC6" w:rsidP="00846FC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>会员名称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Pr="00846FC6" w:rsidRDefault="00846FC6" w:rsidP="00846FC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Pr="00846FC6" w:rsidRDefault="00846FC6" w:rsidP="00846FC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FC6" w:rsidRPr="00846FC6" w:rsidRDefault="00846FC6" w:rsidP="00846FC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FC6" w:rsidRPr="00846FC6" w:rsidRDefault="00846FC6" w:rsidP="00846FC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>会员号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846FC6" w:rsidRPr="00846FC6" w:rsidTr="00103B11">
        <w:trPr>
          <w:trHeight w:val="900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FC6" w:rsidRPr="00846FC6" w:rsidRDefault="00846FC6" w:rsidP="00846FC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>增值税发票</w:t>
            </w: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单位名称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846FC6" w:rsidRPr="00846FC6" w:rsidTr="00103B11">
        <w:trPr>
          <w:trHeight w:val="900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FC6" w:rsidRPr="00846FC6" w:rsidRDefault="00846FC6" w:rsidP="00846FC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>增值税发票</w:t>
            </w: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单位地址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846FC6" w:rsidRPr="00846FC6" w:rsidTr="00103B11">
        <w:trPr>
          <w:trHeight w:val="900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FC6" w:rsidRPr="00846FC6" w:rsidRDefault="00846FC6" w:rsidP="00846FC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>税务登记号</w:t>
            </w: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（国税）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846FC6" w:rsidRPr="00846FC6" w:rsidTr="00103B11">
        <w:trPr>
          <w:trHeight w:val="900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FC6" w:rsidRPr="00846FC6" w:rsidRDefault="00846FC6" w:rsidP="00846FC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>开户银行名称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FC6" w:rsidRPr="00846FC6" w:rsidRDefault="00846FC6" w:rsidP="00846FC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>开户银行账号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0114A5" w:rsidRPr="00846FC6" w:rsidTr="00103B11">
        <w:trPr>
          <w:trHeight w:val="900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4A5" w:rsidRPr="00846FC6" w:rsidRDefault="000114A5" w:rsidP="00846FC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>会员单位电话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14A5" w:rsidRPr="00846FC6" w:rsidRDefault="000114A5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14A5" w:rsidRPr="00846FC6" w:rsidRDefault="000114A5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A5" w:rsidRPr="00846FC6" w:rsidRDefault="000114A5" w:rsidP="00846FC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>税务登记号</w:t>
            </w: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启用日期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A5" w:rsidRPr="00846FC6" w:rsidRDefault="000114A5" w:rsidP="000114A5">
            <w:pPr>
              <w:widowControl/>
              <w:ind w:firstLineChars="100" w:firstLine="220"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    </w:t>
            </w:r>
            <w:r>
              <w:rPr>
                <w:rFonts w:ascii="华文细黑" w:eastAsia="华文细黑" w:hAnsi="华文细黑" w:cs="宋体"/>
                <w:kern w:val="0"/>
                <w:sz w:val="22"/>
              </w:rPr>
              <w:t>年</w:t>
            </w:r>
            <w:r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    月     </w:t>
            </w:r>
            <w:r>
              <w:rPr>
                <w:rFonts w:ascii="华文细黑" w:eastAsia="华文细黑" w:hAnsi="华文细黑" w:cs="宋体"/>
                <w:kern w:val="0"/>
                <w:sz w:val="22"/>
              </w:rPr>
              <w:t>日</w:t>
            </w:r>
          </w:p>
        </w:tc>
      </w:tr>
      <w:tr w:rsidR="00846FC6" w:rsidRPr="00846FC6" w:rsidTr="00103B11">
        <w:trPr>
          <w:trHeight w:val="900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FC6" w:rsidRPr="00846FC6" w:rsidRDefault="00846FC6" w:rsidP="00846FC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>会员单位联系人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FC6" w:rsidRPr="00846FC6" w:rsidRDefault="00846FC6" w:rsidP="00846FC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>联系电话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846FC6" w:rsidRPr="00846FC6" w:rsidTr="00103B11">
        <w:trPr>
          <w:trHeight w:val="375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Pr="00846FC6" w:rsidRDefault="00846FC6" w:rsidP="00846FC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Default="00846FC6" w:rsidP="00846FC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  <w:p w:rsidR="00846FC6" w:rsidRDefault="00846FC6" w:rsidP="00846FC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  <w:p w:rsidR="008E4328" w:rsidRDefault="00846FC6" w:rsidP="00846FC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>会员单位：</w:t>
            </w:r>
          </w:p>
          <w:p w:rsidR="008E4328" w:rsidRDefault="008E4328" w:rsidP="00846FC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  <w:p w:rsidR="00846FC6" w:rsidRDefault="00846FC6" w:rsidP="00CA57D0">
            <w:pPr>
              <w:widowControl/>
              <w:ind w:right="220"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>盖章</w:t>
            </w:r>
          </w:p>
          <w:p w:rsidR="00A422E4" w:rsidRDefault="00A422E4" w:rsidP="00846FC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  <w:p w:rsidR="00A422E4" w:rsidRPr="00846FC6" w:rsidRDefault="00A422E4" w:rsidP="00846FC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</w:tr>
      <w:tr w:rsidR="00846FC6" w:rsidRPr="00846FC6" w:rsidTr="00846FC6">
        <w:trPr>
          <w:trHeight w:val="375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FC6" w:rsidRDefault="00846FC6" w:rsidP="00846FC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  <w:p w:rsidR="00846FC6" w:rsidRPr="00846FC6" w:rsidRDefault="00846FC6" w:rsidP="00846FC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>年</w:t>
            </w:r>
            <w:r w:rsidR="00CA57D0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    </w:t>
            </w: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  月</w:t>
            </w:r>
            <w:r w:rsidR="00CA57D0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     </w:t>
            </w:r>
            <w:r w:rsidR="00103B11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</w:t>
            </w: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日</w:t>
            </w:r>
            <w:r w:rsidR="00CA57D0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 </w:t>
            </w: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  </w:t>
            </w:r>
          </w:p>
        </w:tc>
      </w:tr>
      <w:tr w:rsidR="00846FC6" w:rsidRPr="00846FC6" w:rsidTr="00846FC6">
        <w:trPr>
          <w:trHeight w:val="375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FC6" w:rsidRPr="00846FC6" w:rsidRDefault="00846FC6" w:rsidP="00846FC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FC6" w:rsidRPr="00846FC6" w:rsidRDefault="00846FC6" w:rsidP="00846FC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FC6" w:rsidRPr="00846FC6" w:rsidRDefault="00846FC6" w:rsidP="00846FC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FC6" w:rsidRPr="00846FC6" w:rsidRDefault="00846FC6" w:rsidP="00846FC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FC6" w:rsidRPr="00846FC6" w:rsidRDefault="00846FC6" w:rsidP="00846FC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FC6" w:rsidRPr="00846FC6" w:rsidRDefault="00846FC6" w:rsidP="00846FC6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</w:tr>
      <w:tr w:rsidR="00846FC6" w:rsidRPr="00846FC6" w:rsidTr="00846FC6">
        <w:trPr>
          <w:trHeight w:val="1860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FC6" w:rsidRPr="00846FC6" w:rsidRDefault="00846FC6" w:rsidP="00846FC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t>注：</w:t>
            </w: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1、请随此表提供营业执照复印件（盖印公章）。</w:t>
            </w: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2、请正确、清楚填写此表，并及时送交上海国际能源交易中心结算部，以保证正确开具增值税发票。</w:t>
            </w: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地  址：上海市浦东新区松林路500号     邮  编：200122</w:t>
            </w:r>
            <w:r w:rsidRPr="00846FC6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电  话：021-68400421    021-68400422</w:t>
            </w:r>
          </w:p>
        </w:tc>
      </w:tr>
    </w:tbl>
    <w:p w:rsidR="00E710BF" w:rsidRPr="00846FC6" w:rsidRDefault="00E710BF" w:rsidP="00846FC6"/>
    <w:sectPr w:rsidR="00E710BF" w:rsidRPr="00846FC6" w:rsidSect="00370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BF" w:rsidRDefault="00302DBF" w:rsidP="000114A5">
      <w:r>
        <w:separator/>
      </w:r>
    </w:p>
  </w:endnote>
  <w:endnote w:type="continuationSeparator" w:id="0">
    <w:p w:rsidR="00302DBF" w:rsidRDefault="00302DBF" w:rsidP="0001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BF" w:rsidRDefault="00302DBF" w:rsidP="000114A5">
      <w:r>
        <w:separator/>
      </w:r>
    </w:p>
  </w:footnote>
  <w:footnote w:type="continuationSeparator" w:id="0">
    <w:p w:rsidR="00302DBF" w:rsidRDefault="00302DBF" w:rsidP="0001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D9"/>
    <w:rsid w:val="000114A5"/>
    <w:rsid w:val="000805B4"/>
    <w:rsid w:val="00103B11"/>
    <w:rsid w:val="001B1ED9"/>
    <w:rsid w:val="002639DF"/>
    <w:rsid w:val="00302DBF"/>
    <w:rsid w:val="00370347"/>
    <w:rsid w:val="00684518"/>
    <w:rsid w:val="00846FC6"/>
    <w:rsid w:val="008E4328"/>
    <w:rsid w:val="0099181E"/>
    <w:rsid w:val="00A422E4"/>
    <w:rsid w:val="00A93216"/>
    <w:rsid w:val="00B42D71"/>
    <w:rsid w:val="00CA57D0"/>
    <w:rsid w:val="00CD1997"/>
    <w:rsid w:val="00D62D4D"/>
    <w:rsid w:val="00E62D85"/>
    <w:rsid w:val="00E710BF"/>
    <w:rsid w:val="00EA3CE6"/>
    <w:rsid w:val="00EB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4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SHFE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TANG1</dc:creator>
  <cp:lastModifiedBy>刘蓉</cp:lastModifiedBy>
  <cp:revision>3</cp:revision>
  <dcterms:created xsi:type="dcterms:W3CDTF">2017-05-09T02:59:00Z</dcterms:created>
  <dcterms:modified xsi:type="dcterms:W3CDTF">2017-05-09T03:02:00Z</dcterms:modified>
</cp:coreProperties>
</file>