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Look w:val="04A0"/>
      </w:tblPr>
      <w:tblGrid>
        <w:gridCol w:w="1985"/>
        <w:gridCol w:w="1110"/>
        <w:gridCol w:w="2551"/>
        <w:gridCol w:w="683"/>
        <w:gridCol w:w="1727"/>
        <w:gridCol w:w="1110"/>
        <w:gridCol w:w="1891"/>
        <w:gridCol w:w="284"/>
      </w:tblGrid>
      <w:tr w:rsidR="008F24B0" w:rsidRPr="00144049" w:rsidTr="00A17BB4">
        <w:trPr>
          <w:gridAfter w:val="1"/>
          <w:wAfter w:w="284" w:type="dxa"/>
          <w:trHeight w:val="6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4B0" w:rsidRPr="00144049" w:rsidRDefault="00E745BA" w:rsidP="00F93BA2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BD489C"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Shanghai International Energy Exchange (INE)           </w:t>
            </w:r>
          </w:p>
        </w:tc>
      </w:tr>
      <w:tr w:rsidR="008F24B0" w:rsidRPr="00144049" w:rsidTr="00A17BB4">
        <w:trPr>
          <w:gridAfter w:val="1"/>
          <w:wAfter w:w="284" w:type="dxa"/>
          <w:trHeight w:val="52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4B0" w:rsidRPr="00144049" w:rsidRDefault="00BD489C" w:rsidP="005832FD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E745BA"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8"/>
                <w:szCs w:val="30"/>
              </w:rPr>
              <w:t>Member Dedicated Fund Account</w:t>
            </w:r>
            <w:r w:rsidR="00E745BA"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 –</w:t>
            </w:r>
            <w:r w:rsidR="005832FD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E745BA"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Application Form</w:t>
            </w:r>
            <w:r w:rsidR="005832FD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for </w:t>
            </w:r>
            <w:r w:rsidR="005832FD"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Account Cancellation</w:t>
            </w:r>
          </w:p>
        </w:tc>
      </w:tr>
      <w:tr w:rsidR="008F24B0" w:rsidRPr="00144049" w:rsidTr="00A17BB4">
        <w:trPr>
          <w:gridAfter w:val="1"/>
          <w:wAfter w:w="284" w:type="dxa"/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B0" w:rsidRPr="00144049" w:rsidRDefault="00E745BA" w:rsidP="00E745B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     (Note: Please fill in the same form in case of cancelling accounts at more than one bank.</w:t>
            </w: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>）</w:t>
            </w:r>
          </w:p>
        </w:tc>
      </w:tr>
      <w:tr w:rsidR="008F24B0" w:rsidRPr="00144049" w:rsidTr="00A17BB4">
        <w:trPr>
          <w:gridAfter w:val="1"/>
          <w:wAfter w:w="284" w:type="dxa"/>
          <w:trHeight w:val="844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45BA" w:rsidRPr="00144049" w:rsidTr="00A17BB4">
        <w:trPr>
          <w:trHeight w:val="562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BA" w:rsidRPr="00144049" w:rsidRDefault="00E745B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Name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BA" w:rsidRPr="00144049" w:rsidRDefault="00E745B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BA" w:rsidRPr="00144049" w:rsidRDefault="00E745B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ID No.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BA" w:rsidRPr="00144049" w:rsidRDefault="00E745B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gridAfter w:val="1"/>
          <w:wAfter w:w="284" w:type="dxa"/>
          <w:trHeight w:val="660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4B0" w:rsidRPr="00144049" w:rsidRDefault="000146C4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  <w:t>Account Cancellation Details</w:t>
            </w:r>
          </w:p>
        </w:tc>
      </w:tr>
      <w:tr w:rsidR="000146C4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C4" w:rsidRPr="00144049" w:rsidRDefault="000146C4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Depository Bank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Currency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Account No.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C4" w:rsidRPr="00144049" w:rsidRDefault="000146C4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Depository Bank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Currency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Account No.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B0" w:rsidRPr="00144049" w:rsidRDefault="008F24B0" w:rsidP="008F24B0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B0" w:rsidRPr="00144049" w:rsidRDefault="008F24B0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F24B0" w:rsidRPr="00144049" w:rsidTr="00A17BB4">
        <w:trPr>
          <w:trHeight w:val="600"/>
        </w:trPr>
        <w:tc>
          <w:tcPr>
            <w:tcW w:w="11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4B0" w:rsidRPr="00144049" w:rsidRDefault="000146C4" w:rsidP="000146C4">
            <w:pPr>
              <w:widowControl/>
              <w:tabs>
                <w:tab w:val="left" w:pos="5279"/>
              </w:tabs>
              <w:ind w:firstLineChars="1355" w:firstLine="3527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  <w:t>Reasons for Account Cancellation</w:t>
            </w:r>
          </w:p>
        </w:tc>
      </w:tr>
      <w:tr w:rsidR="000146C4" w:rsidRPr="00144049" w:rsidTr="00A17BB4">
        <w:trPr>
          <w:trHeight w:val="375"/>
        </w:trPr>
        <w:tc>
          <w:tcPr>
            <w:tcW w:w="63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Organization Legal Person (seal):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Organization Common Seal:</w:t>
            </w:r>
          </w:p>
        </w:tc>
      </w:tr>
      <w:tr w:rsidR="000146C4" w:rsidRPr="00144049" w:rsidTr="00A17BB4">
        <w:trPr>
          <w:trHeight w:val="1343"/>
        </w:trPr>
        <w:tc>
          <w:tcPr>
            <w:tcW w:w="113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6C4" w:rsidRPr="00144049" w:rsidRDefault="000146C4" w:rsidP="00BA62C9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8F24B0" w:rsidRPr="00144049" w:rsidTr="00A17BB4">
        <w:trPr>
          <w:trHeight w:val="1193"/>
        </w:trPr>
        <w:tc>
          <w:tcPr>
            <w:tcW w:w="11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4B0" w:rsidRPr="00144049" w:rsidRDefault="000146C4" w:rsidP="008F24B0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144049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For INE Review</w:t>
            </w:r>
          </w:p>
        </w:tc>
      </w:tr>
      <w:tr w:rsidR="000146C4" w:rsidRPr="00144049" w:rsidTr="00A17BB4">
        <w:trPr>
          <w:trHeight w:val="360"/>
        </w:trPr>
        <w:tc>
          <w:tcPr>
            <w:tcW w:w="63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Handled by: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6C4" w:rsidRPr="00144049" w:rsidRDefault="000146C4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Reviewed by:</w:t>
            </w:r>
          </w:p>
        </w:tc>
      </w:tr>
      <w:tr w:rsidR="000146C4" w:rsidRPr="00144049" w:rsidTr="00A17BB4">
        <w:trPr>
          <w:trHeight w:val="900"/>
        </w:trPr>
        <w:tc>
          <w:tcPr>
            <w:tcW w:w="113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6C4" w:rsidRPr="00144049" w:rsidRDefault="000146C4" w:rsidP="00BA62C9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144049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  <w:r w:rsidRPr="00144049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C517DE" w:rsidRDefault="00C517DE"/>
    <w:sectPr w:rsidR="00C517DE" w:rsidSect="00BF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C6" w:rsidRDefault="004A24C6" w:rsidP="00BD489C">
      <w:r>
        <w:separator/>
      </w:r>
    </w:p>
  </w:endnote>
  <w:endnote w:type="continuationSeparator" w:id="1">
    <w:p w:rsidR="004A24C6" w:rsidRDefault="004A24C6" w:rsidP="00BD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C6" w:rsidRDefault="004A24C6" w:rsidP="00BD489C">
      <w:r>
        <w:separator/>
      </w:r>
    </w:p>
  </w:footnote>
  <w:footnote w:type="continuationSeparator" w:id="1">
    <w:p w:rsidR="004A24C6" w:rsidRDefault="004A24C6" w:rsidP="00BD4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189"/>
    <w:rsid w:val="000146C4"/>
    <w:rsid w:val="00070419"/>
    <w:rsid w:val="00121CE4"/>
    <w:rsid w:val="00144049"/>
    <w:rsid w:val="00153E54"/>
    <w:rsid w:val="0016067F"/>
    <w:rsid w:val="001D4D2F"/>
    <w:rsid w:val="00304B97"/>
    <w:rsid w:val="004A24C6"/>
    <w:rsid w:val="005832FD"/>
    <w:rsid w:val="006F6AC9"/>
    <w:rsid w:val="00714DBD"/>
    <w:rsid w:val="00736878"/>
    <w:rsid w:val="008C114F"/>
    <w:rsid w:val="008F24B0"/>
    <w:rsid w:val="009175D3"/>
    <w:rsid w:val="009C2189"/>
    <w:rsid w:val="00A17BB4"/>
    <w:rsid w:val="00B17042"/>
    <w:rsid w:val="00BD489C"/>
    <w:rsid w:val="00BF48AA"/>
    <w:rsid w:val="00C517DE"/>
    <w:rsid w:val="00C85A46"/>
    <w:rsid w:val="00D34F0A"/>
    <w:rsid w:val="00E745BA"/>
    <w:rsid w:val="00F66019"/>
    <w:rsid w:val="00F9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8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>SHFE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qrh</cp:lastModifiedBy>
  <cp:revision>12</cp:revision>
  <dcterms:created xsi:type="dcterms:W3CDTF">2017-05-08T01:57:00Z</dcterms:created>
  <dcterms:modified xsi:type="dcterms:W3CDTF">2017-06-12T09:11:00Z</dcterms:modified>
</cp:coreProperties>
</file>